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7437E9" w:rsidRDefault="002F7B14" w:rsidP="00A309C1">
      <w:pPr>
        <w:jc w:val="center"/>
        <w:rPr>
          <w:rFonts w:ascii="Times New Roman" w:hAnsi="Times New Roman" w:cs="Times New Roman"/>
          <w:b/>
        </w:rPr>
      </w:pPr>
      <w:r w:rsidRPr="007437E9">
        <w:rPr>
          <w:rFonts w:ascii="Times New Roman" w:hAnsi="Times New Roman" w:cs="Times New Roman"/>
          <w:b/>
        </w:rPr>
        <w:t>План</w:t>
      </w:r>
    </w:p>
    <w:p w:rsidR="002F7B14" w:rsidRPr="007437E9" w:rsidRDefault="002F7B14" w:rsidP="00A309C1">
      <w:pPr>
        <w:jc w:val="center"/>
        <w:rPr>
          <w:rFonts w:ascii="Times New Roman" w:hAnsi="Times New Roman" w:cs="Times New Roman"/>
          <w:b/>
        </w:rPr>
      </w:pPr>
      <w:r w:rsidRPr="007437E9">
        <w:rPr>
          <w:rFonts w:ascii="Times New Roman" w:hAnsi="Times New Roman" w:cs="Times New Roman"/>
          <w:b/>
        </w:rPr>
        <w:t>основных мероприятий МО ВВПОД «Юнармия» Кайбицкого муниципального района РТ</w:t>
      </w:r>
    </w:p>
    <w:p w:rsidR="002F7B14" w:rsidRPr="007437E9" w:rsidRDefault="00117F60" w:rsidP="00A309C1">
      <w:pPr>
        <w:jc w:val="center"/>
        <w:rPr>
          <w:rFonts w:ascii="Times New Roman" w:hAnsi="Times New Roman" w:cs="Times New Roman"/>
          <w:b/>
        </w:rPr>
      </w:pPr>
      <w:r w:rsidRPr="007437E9">
        <w:rPr>
          <w:rFonts w:ascii="Times New Roman" w:hAnsi="Times New Roman" w:cs="Times New Roman"/>
          <w:b/>
        </w:rPr>
        <w:t>с</w:t>
      </w:r>
      <w:r w:rsidR="000023F1">
        <w:rPr>
          <w:rFonts w:ascii="Times New Roman" w:hAnsi="Times New Roman" w:cs="Times New Roman"/>
          <w:b/>
        </w:rPr>
        <w:t xml:space="preserve"> 08-14</w:t>
      </w:r>
      <w:bookmarkStart w:id="0" w:name="_GoBack"/>
      <w:bookmarkEnd w:id="0"/>
      <w:r w:rsidR="0084688F" w:rsidRPr="007437E9">
        <w:rPr>
          <w:rFonts w:ascii="Times New Roman" w:hAnsi="Times New Roman" w:cs="Times New Roman"/>
          <w:b/>
        </w:rPr>
        <w:t>.</w:t>
      </w:r>
      <w:r w:rsidR="00F83697" w:rsidRPr="007437E9">
        <w:rPr>
          <w:rFonts w:ascii="Times New Roman" w:hAnsi="Times New Roman" w:cs="Times New Roman"/>
          <w:b/>
        </w:rPr>
        <w:t>04.</w:t>
      </w:r>
      <w:r w:rsidR="0084688F" w:rsidRPr="007437E9">
        <w:rPr>
          <w:rFonts w:ascii="Times New Roman" w:hAnsi="Times New Roman" w:cs="Times New Roman"/>
          <w:b/>
        </w:rPr>
        <w:t xml:space="preserve"> </w:t>
      </w:r>
      <w:r w:rsidR="00830E11" w:rsidRPr="007437E9">
        <w:rPr>
          <w:rFonts w:ascii="Times New Roman" w:hAnsi="Times New Roman" w:cs="Times New Roman"/>
          <w:b/>
        </w:rPr>
        <w:t>24.</w:t>
      </w:r>
      <w:r w:rsidR="007B6D71" w:rsidRPr="007437E9">
        <w:rPr>
          <w:rFonts w:ascii="Times New Roman" w:hAnsi="Times New Roman" w:cs="Times New Roman"/>
          <w:b/>
        </w:rPr>
        <w:t xml:space="preserve"> </w:t>
      </w:r>
      <w:r w:rsidR="00830E11" w:rsidRPr="007437E9">
        <w:rPr>
          <w:rFonts w:ascii="Times New Roman" w:hAnsi="Times New Roman" w:cs="Times New Roman"/>
          <w:b/>
        </w:rPr>
        <w:t>ОО</w:t>
      </w:r>
    </w:p>
    <w:p w:rsidR="005846E1" w:rsidRPr="007437E9" w:rsidRDefault="005846E1" w:rsidP="00A309C1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2909"/>
        <w:gridCol w:w="2336"/>
        <w:gridCol w:w="1275"/>
        <w:gridCol w:w="2268"/>
      </w:tblGrid>
      <w:tr w:rsidR="002F7B14" w:rsidRPr="007437E9" w:rsidTr="00F83697">
        <w:tc>
          <w:tcPr>
            <w:tcW w:w="709" w:type="dxa"/>
          </w:tcPr>
          <w:p w:rsidR="002F7B14" w:rsidRPr="007437E9" w:rsidRDefault="002F7B14" w:rsidP="00A309C1">
            <w:pPr>
              <w:ind w:right="419"/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5" w:type="dxa"/>
          </w:tcPr>
          <w:p w:rsidR="002F7B14" w:rsidRPr="007437E9" w:rsidRDefault="002F7B14" w:rsidP="00A309C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2909" w:type="dxa"/>
          </w:tcPr>
          <w:p w:rsidR="002F7B14" w:rsidRPr="007437E9" w:rsidRDefault="002F7B14" w:rsidP="00A309C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36" w:type="dxa"/>
          </w:tcPr>
          <w:p w:rsidR="002F7B14" w:rsidRPr="007437E9" w:rsidRDefault="002F7B14" w:rsidP="00A309C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275" w:type="dxa"/>
          </w:tcPr>
          <w:p w:rsidR="002F7B14" w:rsidRPr="007437E9" w:rsidRDefault="002F7B14" w:rsidP="00A309C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268" w:type="dxa"/>
          </w:tcPr>
          <w:p w:rsidR="002F7B14" w:rsidRPr="007437E9" w:rsidRDefault="002F7B14" w:rsidP="00A309C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32241" w:rsidRPr="007437E9" w:rsidTr="00F83697">
        <w:tc>
          <w:tcPr>
            <w:tcW w:w="709" w:type="dxa"/>
          </w:tcPr>
          <w:p w:rsidR="00932241" w:rsidRPr="007437E9" w:rsidRDefault="00932241" w:rsidP="00932241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932241" w:rsidRPr="007437E9" w:rsidRDefault="00932241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01.04 -</w:t>
            </w:r>
          </w:p>
          <w:p w:rsidR="00932241" w:rsidRPr="007437E9" w:rsidRDefault="00F854FA" w:rsidP="0093224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31.05.</w:t>
            </w:r>
            <w:r w:rsidR="00932241" w:rsidRPr="007437E9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2909" w:type="dxa"/>
          </w:tcPr>
          <w:p w:rsidR="00932241" w:rsidRPr="007437E9" w:rsidRDefault="00932241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  <w:lang w:val="en-US"/>
              </w:rPr>
              <w:t>V</w:t>
            </w:r>
            <w:r w:rsidRPr="007437E9">
              <w:rPr>
                <w:rFonts w:ascii="Times New Roman" w:hAnsi="Times New Roman" w:cs="Times New Roman"/>
                <w:bCs/>
              </w:rPr>
              <w:t xml:space="preserve">II Республиканский конкурс </w:t>
            </w:r>
          </w:p>
          <w:p w:rsidR="00932241" w:rsidRPr="007437E9" w:rsidRDefault="00932241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детского творчества «Краски детства»</w:t>
            </w:r>
          </w:p>
          <w:p w:rsidR="00932241" w:rsidRPr="007437E9" w:rsidRDefault="00932241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36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ГБУ ДО «РЦВР»</w:t>
            </w:r>
          </w:p>
        </w:tc>
        <w:tc>
          <w:tcPr>
            <w:tcW w:w="1275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По желанию</w:t>
            </w:r>
          </w:p>
        </w:tc>
        <w:tc>
          <w:tcPr>
            <w:tcW w:w="2268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ГБУ ДО «РЦВР»</w:t>
            </w:r>
          </w:p>
        </w:tc>
      </w:tr>
      <w:tr w:rsidR="00932241" w:rsidRPr="007437E9" w:rsidTr="00F83697">
        <w:tc>
          <w:tcPr>
            <w:tcW w:w="709" w:type="dxa"/>
          </w:tcPr>
          <w:p w:rsidR="00932241" w:rsidRPr="007437E9" w:rsidRDefault="00932241" w:rsidP="00932241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932241" w:rsidRPr="007437E9" w:rsidRDefault="003942F6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Завершение</w:t>
            </w:r>
          </w:p>
        </w:tc>
        <w:tc>
          <w:tcPr>
            <w:tcW w:w="2909" w:type="dxa"/>
          </w:tcPr>
          <w:p w:rsidR="00932241" w:rsidRPr="007437E9" w:rsidRDefault="00F854FA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Предоставление списков на награждение знаком «Юнармейская доблесть» (3 и 2 степени.)</w:t>
            </w:r>
          </w:p>
        </w:tc>
        <w:tc>
          <w:tcPr>
            <w:tcW w:w="2336" w:type="dxa"/>
          </w:tcPr>
          <w:p w:rsidR="00932241" w:rsidRPr="007437E9" w:rsidRDefault="00F854FA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932241" w:rsidRPr="007437E9" w:rsidRDefault="00F854FA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По заслугам</w:t>
            </w:r>
          </w:p>
        </w:tc>
        <w:tc>
          <w:tcPr>
            <w:tcW w:w="2268" w:type="dxa"/>
          </w:tcPr>
          <w:p w:rsidR="00F854FA" w:rsidRPr="007437E9" w:rsidRDefault="00F854FA" w:rsidP="00F854FA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932241" w:rsidRPr="007437E9" w:rsidRDefault="003942F6" w:rsidP="00F854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</w:tc>
      </w:tr>
      <w:tr w:rsidR="00932241" w:rsidRPr="007437E9" w:rsidTr="00F83697">
        <w:tc>
          <w:tcPr>
            <w:tcW w:w="709" w:type="dxa"/>
          </w:tcPr>
          <w:p w:rsidR="00932241" w:rsidRPr="007437E9" w:rsidRDefault="00932241" w:rsidP="00932241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932241" w:rsidRPr="007437E9" w:rsidRDefault="003942F6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Постоянно</w:t>
            </w:r>
          </w:p>
        </w:tc>
        <w:tc>
          <w:tcPr>
            <w:tcW w:w="2909" w:type="dxa"/>
          </w:tcPr>
          <w:p w:rsidR="00932241" w:rsidRPr="007437E9" w:rsidRDefault="00F854FA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Подготовка к заполнению альбомов «Орлята учатся летать» по итогам года.</w:t>
            </w:r>
          </w:p>
        </w:tc>
        <w:tc>
          <w:tcPr>
            <w:tcW w:w="2336" w:type="dxa"/>
          </w:tcPr>
          <w:p w:rsidR="00932241" w:rsidRPr="007437E9" w:rsidRDefault="00F854FA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932241" w:rsidRPr="007437E9" w:rsidRDefault="00F854FA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Редколлегия</w:t>
            </w:r>
          </w:p>
        </w:tc>
        <w:tc>
          <w:tcPr>
            <w:tcW w:w="2268" w:type="dxa"/>
          </w:tcPr>
          <w:p w:rsidR="00F854FA" w:rsidRPr="007437E9" w:rsidRDefault="00F854FA" w:rsidP="00F854FA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932241" w:rsidRDefault="003942F6" w:rsidP="00F854FA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Координаторы</w:t>
            </w:r>
          </w:p>
          <w:p w:rsidR="003942F6" w:rsidRDefault="003942F6" w:rsidP="00F854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3942F6" w:rsidRPr="007437E9" w:rsidRDefault="003942F6" w:rsidP="00F854FA">
            <w:pPr>
              <w:rPr>
                <w:rFonts w:ascii="Times New Roman" w:hAnsi="Times New Roman" w:cs="Times New Roman"/>
              </w:rPr>
            </w:pPr>
          </w:p>
        </w:tc>
      </w:tr>
      <w:tr w:rsidR="00234112" w:rsidRPr="007437E9" w:rsidTr="00F83697">
        <w:tc>
          <w:tcPr>
            <w:tcW w:w="709" w:type="dxa"/>
          </w:tcPr>
          <w:p w:rsidR="00234112" w:rsidRPr="007437E9" w:rsidRDefault="00234112" w:rsidP="0023411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2909" w:type="dxa"/>
          </w:tcPr>
          <w:p w:rsidR="00234112" w:rsidRPr="004244D4" w:rsidRDefault="00234112" w:rsidP="00A24FE2">
            <w:pPr>
              <w:spacing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 обзор: Крымская наступательная операция. 8 – 30 апреля 1944 г. </w:t>
            </w:r>
          </w:p>
        </w:tc>
        <w:tc>
          <w:tcPr>
            <w:tcW w:w="2336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4112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Координаторы</w:t>
            </w:r>
          </w:p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истории</w:t>
            </w:r>
          </w:p>
          <w:p w:rsidR="003942F6" w:rsidRPr="007437E9" w:rsidRDefault="003942F6" w:rsidP="003942F6">
            <w:pPr>
              <w:rPr>
                <w:rFonts w:ascii="Times New Roman" w:hAnsi="Times New Roman" w:cs="Times New Roman"/>
              </w:rPr>
            </w:pPr>
            <w:proofErr w:type="spellStart"/>
            <w:r w:rsidRPr="003942F6"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234112" w:rsidRPr="007437E9" w:rsidTr="00F83697">
        <w:tc>
          <w:tcPr>
            <w:tcW w:w="709" w:type="dxa"/>
          </w:tcPr>
          <w:p w:rsidR="00234112" w:rsidRPr="007437E9" w:rsidRDefault="00234112" w:rsidP="0023411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2909" w:type="dxa"/>
          </w:tcPr>
          <w:p w:rsidR="00234112" w:rsidRPr="004244D4" w:rsidRDefault="00234112" w:rsidP="00234112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подписала указ о присоединении земель Крымского ханства к России.</w:t>
            </w:r>
          </w:p>
        </w:tc>
        <w:tc>
          <w:tcPr>
            <w:tcW w:w="2336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</w:tcPr>
          <w:p w:rsidR="00234112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Координаторы</w:t>
            </w:r>
          </w:p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Учителя истории</w:t>
            </w:r>
          </w:p>
          <w:p w:rsidR="003942F6" w:rsidRPr="007437E9" w:rsidRDefault="003942F6" w:rsidP="003942F6">
            <w:pPr>
              <w:rPr>
                <w:rFonts w:ascii="Times New Roman" w:hAnsi="Times New Roman" w:cs="Times New Roman"/>
              </w:rPr>
            </w:pPr>
            <w:proofErr w:type="spellStart"/>
            <w:r w:rsidRPr="003942F6"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234112" w:rsidRPr="007437E9" w:rsidTr="00F83697">
        <w:tc>
          <w:tcPr>
            <w:tcW w:w="709" w:type="dxa"/>
          </w:tcPr>
          <w:p w:rsidR="00234112" w:rsidRPr="007437E9" w:rsidRDefault="00234112" w:rsidP="0023411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34112" w:rsidRPr="00AF4E22" w:rsidRDefault="00234112" w:rsidP="00234112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08.04 -</w:t>
            </w:r>
          </w:p>
          <w:p w:rsidR="00234112" w:rsidRPr="00AF4E22" w:rsidRDefault="00234112" w:rsidP="00234112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31.05.2024</w:t>
            </w:r>
          </w:p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234112" w:rsidRPr="004244D4" w:rsidRDefault="00234112" w:rsidP="00234112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 республиканский конкурс </w:t>
            </w:r>
            <w:r w:rsidRPr="00AF4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фоторабот «Любимая профессия»</w:t>
            </w:r>
          </w:p>
        </w:tc>
        <w:tc>
          <w:tcPr>
            <w:tcW w:w="2336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>БУ ДО «РЦВР»</w:t>
            </w:r>
          </w:p>
        </w:tc>
        <w:tc>
          <w:tcPr>
            <w:tcW w:w="1275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</w:tc>
        <w:tc>
          <w:tcPr>
            <w:tcW w:w="2268" w:type="dxa"/>
          </w:tcPr>
          <w:p w:rsidR="00234112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Координаторы</w:t>
            </w:r>
          </w:p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Учителя истории</w:t>
            </w:r>
          </w:p>
          <w:p w:rsidR="003942F6" w:rsidRPr="007437E9" w:rsidRDefault="003942F6" w:rsidP="003942F6">
            <w:pPr>
              <w:rPr>
                <w:rFonts w:ascii="Times New Roman" w:hAnsi="Times New Roman" w:cs="Times New Roman"/>
              </w:rPr>
            </w:pPr>
            <w:proofErr w:type="spellStart"/>
            <w:r w:rsidRPr="003942F6"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234112" w:rsidRPr="007437E9" w:rsidTr="00F83697">
        <w:tc>
          <w:tcPr>
            <w:tcW w:w="709" w:type="dxa"/>
          </w:tcPr>
          <w:p w:rsidR="00234112" w:rsidRPr="007437E9" w:rsidRDefault="00234112" w:rsidP="0023411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2909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Политинформация: 9 апреля 1945 г. – Советские войска заняли Кенигсберг</w:t>
            </w:r>
          </w:p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2268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Координаторы</w:t>
            </w:r>
          </w:p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Учителя истории</w:t>
            </w:r>
          </w:p>
          <w:p w:rsidR="00234112" w:rsidRPr="007437E9" w:rsidRDefault="003942F6" w:rsidP="003942F6">
            <w:pPr>
              <w:rPr>
                <w:rFonts w:ascii="Times New Roman" w:hAnsi="Times New Roman" w:cs="Times New Roman"/>
              </w:rPr>
            </w:pPr>
            <w:proofErr w:type="spellStart"/>
            <w:r w:rsidRPr="003942F6"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234112" w:rsidRPr="007437E9" w:rsidTr="00F83697">
        <w:tc>
          <w:tcPr>
            <w:tcW w:w="709" w:type="dxa"/>
          </w:tcPr>
          <w:p w:rsidR="00234112" w:rsidRPr="007437E9" w:rsidRDefault="00234112" w:rsidP="0023411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2909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: «Год семьи и семейных ценностей».</w:t>
            </w:r>
          </w:p>
        </w:tc>
        <w:tc>
          <w:tcPr>
            <w:tcW w:w="2336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Красного Знамени Семена Федоровича Рыбакова МБОУ «Маломеминская ООШ»</w:t>
            </w:r>
          </w:p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Красной Звезды Владимир Михайлович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Координаторы</w:t>
            </w:r>
          </w:p>
          <w:p w:rsidR="00234112" w:rsidRPr="007437E9" w:rsidRDefault="003942F6" w:rsidP="003942F6">
            <w:pPr>
              <w:rPr>
                <w:rFonts w:ascii="Times New Roman" w:hAnsi="Times New Roman" w:cs="Times New Roman"/>
              </w:rPr>
            </w:pPr>
            <w:proofErr w:type="spellStart"/>
            <w:r w:rsidRPr="003942F6"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234112" w:rsidRPr="007437E9" w:rsidTr="00F83697">
        <w:tc>
          <w:tcPr>
            <w:tcW w:w="709" w:type="dxa"/>
          </w:tcPr>
          <w:p w:rsidR="00234112" w:rsidRPr="007437E9" w:rsidRDefault="00234112" w:rsidP="0023411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909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Акция: «Верни Герою имя»</w:t>
            </w:r>
          </w:p>
        </w:tc>
        <w:tc>
          <w:tcPr>
            <w:tcW w:w="2336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Координаторы</w:t>
            </w:r>
          </w:p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Учителя истории</w:t>
            </w:r>
          </w:p>
          <w:p w:rsidR="00234112" w:rsidRPr="007437E9" w:rsidRDefault="003942F6" w:rsidP="003942F6">
            <w:pPr>
              <w:rPr>
                <w:rFonts w:ascii="Times New Roman" w:hAnsi="Times New Roman" w:cs="Times New Roman"/>
              </w:rPr>
            </w:pPr>
            <w:proofErr w:type="spellStart"/>
            <w:r w:rsidRPr="003942F6"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234112" w:rsidRPr="007437E9" w:rsidTr="00F83697">
        <w:tc>
          <w:tcPr>
            <w:tcW w:w="709" w:type="dxa"/>
          </w:tcPr>
          <w:p w:rsidR="00234112" w:rsidRPr="007437E9" w:rsidRDefault="00234112" w:rsidP="0023411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2909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Урок Мужества: День освобождения узников фашистск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концлагерей.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Бухенвальдский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набад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 Дню освобождения узников концлагерей. (11.04.45)</w:t>
            </w:r>
          </w:p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Координаторы</w:t>
            </w:r>
          </w:p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Учителя истории</w:t>
            </w:r>
          </w:p>
          <w:p w:rsidR="00234112" w:rsidRPr="007437E9" w:rsidRDefault="003942F6" w:rsidP="003942F6">
            <w:pPr>
              <w:rPr>
                <w:rFonts w:ascii="Times New Roman" w:hAnsi="Times New Roman" w:cs="Times New Roman"/>
              </w:rPr>
            </w:pPr>
            <w:proofErr w:type="spellStart"/>
            <w:r w:rsidRPr="003942F6"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234112" w:rsidRPr="007437E9" w:rsidTr="00F83697">
        <w:tc>
          <w:tcPr>
            <w:tcW w:w="709" w:type="dxa"/>
          </w:tcPr>
          <w:p w:rsidR="00234112" w:rsidRPr="007437E9" w:rsidRDefault="00234112" w:rsidP="0023411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2909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В 1857</w:t>
            </w:r>
          </w:p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Император Александр II утвердил государственный герб России – двуглавого орла</w:t>
            </w:r>
          </w:p>
        </w:tc>
        <w:tc>
          <w:tcPr>
            <w:tcW w:w="2336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Координаторы</w:t>
            </w:r>
          </w:p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Учителя истории</w:t>
            </w:r>
          </w:p>
          <w:p w:rsidR="00234112" w:rsidRPr="007437E9" w:rsidRDefault="003942F6" w:rsidP="003942F6">
            <w:pPr>
              <w:rPr>
                <w:rFonts w:ascii="Times New Roman" w:hAnsi="Times New Roman" w:cs="Times New Roman"/>
              </w:rPr>
            </w:pPr>
            <w:proofErr w:type="spellStart"/>
            <w:r w:rsidRPr="003942F6"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234112" w:rsidRPr="007437E9" w:rsidTr="00F83697">
        <w:tc>
          <w:tcPr>
            <w:tcW w:w="709" w:type="dxa"/>
          </w:tcPr>
          <w:p w:rsidR="00234112" w:rsidRPr="007437E9" w:rsidRDefault="00234112" w:rsidP="0023411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2909" w:type="dxa"/>
          </w:tcPr>
          <w:p w:rsidR="00234112" w:rsidRPr="004244D4" w:rsidRDefault="00234112" w:rsidP="00234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Ю</w:t>
            </w:r>
            <w:proofErr w:type="spellStart"/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нармейская</w:t>
            </w:r>
            <w:proofErr w:type="spellEnd"/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акция: Космическая открытка. Подготовка к проведению торжественных мероприятий посвященных памятной дате – первого полета человека в космос. Интерактивная викторина.</w:t>
            </w:r>
          </w:p>
        </w:tc>
        <w:tc>
          <w:tcPr>
            <w:tcW w:w="2336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Координаторы</w:t>
            </w:r>
          </w:p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Учителя истории</w:t>
            </w:r>
            <w:r>
              <w:rPr>
                <w:rFonts w:ascii="Times New Roman" w:hAnsi="Times New Roman" w:cs="Times New Roman"/>
              </w:rPr>
              <w:t>, физики</w:t>
            </w:r>
          </w:p>
          <w:p w:rsidR="00234112" w:rsidRPr="007437E9" w:rsidRDefault="003942F6" w:rsidP="003942F6">
            <w:pPr>
              <w:rPr>
                <w:rFonts w:ascii="Times New Roman" w:hAnsi="Times New Roman" w:cs="Times New Roman"/>
              </w:rPr>
            </w:pPr>
            <w:proofErr w:type="spellStart"/>
            <w:r w:rsidRPr="003942F6"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234112" w:rsidRPr="007437E9" w:rsidTr="00F83697">
        <w:tc>
          <w:tcPr>
            <w:tcW w:w="709" w:type="dxa"/>
          </w:tcPr>
          <w:p w:rsidR="00234112" w:rsidRPr="007437E9" w:rsidRDefault="00234112" w:rsidP="0023411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  <w:r w:rsidR="0025288F">
              <w:rPr>
                <w:rFonts w:ascii="Times New Roman" w:hAnsi="Times New Roman" w:cs="Times New Roman"/>
                <w:sz w:val="24"/>
                <w:szCs w:val="24"/>
              </w:rPr>
              <w:t xml:space="preserve"> (Дата примерная)</w:t>
            </w:r>
          </w:p>
        </w:tc>
        <w:tc>
          <w:tcPr>
            <w:tcW w:w="2909" w:type="dxa"/>
          </w:tcPr>
          <w:p w:rsidR="00234112" w:rsidRPr="004244D4" w:rsidRDefault="00234112" w:rsidP="00234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Совместное мероприятие с музеем Г.Кайбицкой посвященное Дню рождения района с участием мобилизованных с зоны СВО.</w:t>
            </w:r>
          </w:p>
        </w:tc>
        <w:tc>
          <w:tcPr>
            <w:tcW w:w="2336" w:type="dxa"/>
          </w:tcPr>
          <w:p w:rsidR="00234112" w:rsidRPr="004244D4" w:rsidRDefault="0025288F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отрядах по выбору и согласию.</w:t>
            </w:r>
          </w:p>
        </w:tc>
        <w:tc>
          <w:tcPr>
            <w:tcW w:w="1275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4112" w:rsidRPr="007437E9" w:rsidRDefault="003942F6" w:rsidP="00234112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Штаб МО ВВПОД «Юнармия»</w:t>
            </w:r>
          </w:p>
        </w:tc>
      </w:tr>
      <w:tr w:rsidR="00234112" w:rsidRPr="007437E9" w:rsidTr="00F83697">
        <w:tc>
          <w:tcPr>
            <w:tcW w:w="709" w:type="dxa"/>
          </w:tcPr>
          <w:p w:rsidR="00234112" w:rsidRPr="007437E9" w:rsidRDefault="00234112" w:rsidP="0023411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2909" w:type="dxa"/>
          </w:tcPr>
          <w:p w:rsidR="00234112" w:rsidRPr="003B55CF" w:rsidRDefault="00234112" w:rsidP="00234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B55C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Всероссийская акция «День </w:t>
            </w:r>
          </w:p>
          <w:p w:rsidR="00234112" w:rsidRPr="004244D4" w:rsidRDefault="00234112" w:rsidP="00234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B55C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космонавтики»</w:t>
            </w:r>
          </w:p>
        </w:tc>
        <w:tc>
          <w:tcPr>
            <w:tcW w:w="2336" w:type="dxa"/>
          </w:tcPr>
          <w:p w:rsidR="00234112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вижение «ЮНАРМИЯ»</w:t>
            </w:r>
          </w:p>
          <w:p w:rsidR="00234112" w:rsidRPr="004244D4" w:rsidRDefault="00234112" w:rsidP="002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112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Координаторы</w:t>
            </w:r>
          </w:p>
          <w:p w:rsidR="003942F6" w:rsidRPr="003942F6" w:rsidRDefault="003942F6" w:rsidP="003942F6">
            <w:pPr>
              <w:rPr>
                <w:rFonts w:ascii="Times New Roman" w:hAnsi="Times New Roman" w:cs="Times New Roman"/>
              </w:rPr>
            </w:pPr>
            <w:r w:rsidRPr="003942F6">
              <w:rPr>
                <w:rFonts w:ascii="Times New Roman" w:hAnsi="Times New Roman" w:cs="Times New Roman"/>
              </w:rPr>
              <w:t>Учителя истории</w:t>
            </w:r>
          </w:p>
          <w:p w:rsidR="00234112" w:rsidRPr="007437E9" w:rsidRDefault="003942F6" w:rsidP="003942F6">
            <w:pPr>
              <w:rPr>
                <w:rFonts w:ascii="Times New Roman" w:hAnsi="Times New Roman" w:cs="Times New Roman"/>
              </w:rPr>
            </w:pPr>
            <w:proofErr w:type="spellStart"/>
            <w:r w:rsidRPr="003942F6"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234112" w:rsidRPr="007437E9" w:rsidTr="00F83697">
        <w:tc>
          <w:tcPr>
            <w:tcW w:w="709" w:type="dxa"/>
          </w:tcPr>
          <w:p w:rsidR="00234112" w:rsidRPr="007437E9" w:rsidRDefault="00234112" w:rsidP="0023411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34112" w:rsidRPr="007437E9" w:rsidRDefault="00234112" w:rsidP="00234112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В течении всего времени</w:t>
            </w:r>
          </w:p>
        </w:tc>
        <w:tc>
          <w:tcPr>
            <w:tcW w:w="2909" w:type="dxa"/>
          </w:tcPr>
          <w:p w:rsidR="00234112" w:rsidRPr="007437E9" w:rsidRDefault="00234112" w:rsidP="00234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Акция «Верни Герою имя».</w:t>
            </w:r>
          </w:p>
        </w:tc>
        <w:tc>
          <w:tcPr>
            <w:tcW w:w="2336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2268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Координаторы</w:t>
            </w:r>
          </w:p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Командиры</w:t>
            </w:r>
          </w:p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  <w:proofErr w:type="spellStart"/>
            <w:r w:rsidRPr="007437E9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Учителя ОБЖ и истории</w:t>
            </w:r>
          </w:p>
        </w:tc>
      </w:tr>
      <w:tr w:rsidR="00234112" w:rsidRPr="007437E9" w:rsidTr="00F83697">
        <w:tc>
          <w:tcPr>
            <w:tcW w:w="709" w:type="dxa"/>
          </w:tcPr>
          <w:p w:rsidR="00234112" w:rsidRPr="007437E9" w:rsidRDefault="00234112" w:rsidP="00234112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09" w:type="dxa"/>
          </w:tcPr>
          <w:p w:rsidR="00234112" w:rsidRPr="007437E9" w:rsidRDefault="00234112" w:rsidP="00234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Акция: «Дорога к обелиску». Уборка территорий памятников от снега, мусора.</w:t>
            </w:r>
          </w:p>
        </w:tc>
        <w:tc>
          <w:tcPr>
            <w:tcW w:w="2336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2268" w:type="dxa"/>
          </w:tcPr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234112" w:rsidRPr="007437E9" w:rsidRDefault="00234112" w:rsidP="00234112">
            <w:pPr>
              <w:rPr>
                <w:rFonts w:ascii="Times New Roman" w:hAnsi="Times New Roman" w:cs="Times New Roman"/>
              </w:rPr>
            </w:pPr>
          </w:p>
        </w:tc>
      </w:tr>
    </w:tbl>
    <w:p w:rsidR="00362C90" w:rsidRPr="007437E9" w:rsidRDefault="00362C90" w:rsidP="004475F6">
      <w:pPr>
        <w:jc w:val="right"/>
        <w:rPr>
          <w:rFonts w:ascii="Times New Roman" w:hAnsi="Times New Roman" w:cs="Times New Roman"/>
        </w:rPr>
      </w:pPr>
    </w:p>
    <w:p w:rsidR="006C7597" w:rsidRPr="007437E9" w:rsidRDefault="002F7B14" w:rsidP="004475F6">
      <w:pPr>
        <w:jc w:val="right"/>
        <w:rPr>
          <w:rFonts w:ascii="Times New Roman" w:hAnsi="Times New Roman" w:cs="Times New Roman"/>
        </w:rPr>
      </w:pPr>
      <w:r w:rsidRPr="007437E9">
        <w:rPr>
          <w:rFonts w:ascii="Times New Roman" w:hAnsi="Times New Roman" w:cs="Times New Roman"/>
        </w:rPr>
        <w:t>Начальник штаба МО ВВПОД «</w:t>
      </w:r>
      <w:proofErr w:type="gramStart"/>
      <w:r w:rsidRPr="007437E9">
        <w:rPr>
          <w:rFonts w:ascii="Times New Roman" w:hAnsi="Times New Roman" w:cs="Times New Roman"/>
        </w:rPr>
        <w:t xml:space="preserve">Юнармия» </w:t>
      </w:r>
      <w:r w:rsidR="003570D5" w:rsidRPr="007437E9">
        <w:rPr>
          <w:rFonts w:ascii="Times New Roman" w:hAnsi="Times New Roman" w:cs="Times New Roman"/>
        </w:rPr>
        <w:t xml:space="preserve"> _</w:t>
      </w:r>
      <w:proofErr w:type="gramEnd"/>
      <w:r w:rsidR="003570D5" w:rsidRPr="007437E9">
        <w:rPr>
          <w:rFonts w:ascii="Times New Roman" w:hAnsi="Times New Roman" w:cs="Times New Roman"/>
        </w:rPr>
        <w:t xml:space="preserve">______  </w:t>
      </w:r>
      <w:r w:rsidR="00BC0CF4" w:rsidRPr="007437E9">
        <w:rPr>
          <w:rFonts w:ascii="Times New Roman" w:hAnsi="Times New Roman" w:cs="Times New Roman"/>
        </w:rPr>
        <w:t xml:space="preserve">                </w:t>
      </w:r>
      <w:r w:rsidRPr="007437E9">
        <w:rPr>
          <w:rFonts w:ascii="Times New Roman" w:hAnsi="Times New Roman" w:cs="Times New Roman"/>
        </w:rPr>
        <w:t>Р.Д. Насибуллина.</w:t>
      </w:r>
    </w:p>
    <w:p w:rsidR="00B66A20" w:rsidRPr="007437E9" w:rsidRDefault="00B66A20" w:rsidP="00A309C1">
      <w:pPr>
        <w:rPr>
          <w:rFonts w:ascii="Times New Roman" w:hAnsi="Times New Roman" w:cs="Times New Roman"/>
        </w:rPr>
      </w:pPr>
    </w:p>
    <w:p w:rsidR="00B85513" w:rsidRPr="007437E9" w:rsidRDefault="00B85513">
      <w:pPr>
        <w:rPr>
          <w:rFonts w:ascii="Times New Roman" w:hAnsi="Times New Roman" w:cs="Times New Roman"/>
        </w:rPr>
      </w:pPr>
    </w:p>
    <w:sectPr w:rsidR="00B85513" w:rsidRPr="007437E9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06393"/>
    <w:multiLevelType w:val="hybridMultilevel"/>
    <w:tmpl w:val="AACE1694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2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3" w15:restartNumberingAfterBreak="0">
    <w:nsid w:val="79C71B80"/>
    <w:multiLevelType w:val="hybridMultilevel"/>
    <w:tmpl w:val="479C7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023F1"/>
    <w:rsid w:val="00050571"/>
    <w:rsid w:val="0006771E"/>
    <w:rsid w:val="00076D8C"/>
    <w:rsid w:val="000A7840"/>
    <w:rsid w:val="000C6E2C"/>
    <w:rsid w:val="000C763A"/>
    <w:rsid w:val="000C7D74"/>
    <w:rsid w:val="000D286F"/>
    <w:rsid w:val="00117F60"/>
    <w:rsid w:val="00143E7B"/>
    <w:rsid w:val="001702C5"/>
    <w:rsid w:val="0017205E"/>
    <w:rsid w:val="001D402D"/>
    <w:rsid w:val="001F16A0"/>
    <w:rsid w:val="00214942"/>
    <w:rsid w:val="00216A16"/>
    <w:rsid w:val="00216C5C"/>
    <w:rsid w:val="00220788"/>
    <w:rsid w:val="00234112"/>
    <w:rsid w:val="0025288F"/>
    <w:rsid w:val="002708B4"/>
    <w:rsid w:val="0027747B"/>
    <w:rsid w:val="00297F66"/>
    <w:rsid w:val="002D0DB5"/>
    <w:rsid w:val="002D18A8"/>
    <w:rsid w:val="002D1A28"/>
    <w:rsid w:val="002E5A82"/>
    <w:rsid w:val="002F7B14"/>
    <w:rsid w:val="0030276C"/>
    <w:rsid w:val="00334A33"/>
    <w:rsid w:val="00335D18"/>
    <w:rsid w:val="00337281"/>
    <w:rsid w:val="003570D5"/>
    <w:rsid w:val="003573AB"/>
    <w:rsid w:val="00362C90"/>
    <w:rsid w:val="00373E6D"/>
    <w:rsid w:val="003942F6"/>
    <w:rsid w:val="00402BB5"/>
    <w:rsid w:val="00427EB0"/>
    <w:rsid w:val="004475F6"/>
    <w:rsid w:val="0045491B"/>
    <w:rsid w:val="00461299"/>
    <w:rsid w:val="00477980"/>
    <w:rsid w:val="00485364"/>
    <w:rsid w:val="0049615B"/>
    <w:rsid w:val="004E6D1B"/>
    <w:rsid w:val="004F2F29"/>
    <w:rsid w:val="0051499C"/>
    <w:rsid w:val="00533248"/>
    <w:rsid w:val="00536E34"/>
    <w:rsid w:val="00540918"/>
    <w:rsid w:val="0054337E"/>
    <w:rsid w:val="00562C23"/>
    <w:rsid w:val="00564EE0"/>
    <w:rsid w:val="005766D5"/>
    <w:rsid w:val="005846E1"/>
    <w:rsid w:val="00587899"/>
    <w:rsid w:val="00594350"/>
    <w:rsid w:val="005A6803"/>
    <w:rsid w:val="005D1082"/>
    <w:rsid w:val="005F4CA0"/>
    <w:rsid w:val="00631FC7"/>
    <w:rsid w:val="006426AD"/>
    <w:rsid w:val="00676E13"/>
    <w:rsid w:val="0068373D"/>
    <w:rsid w:val="006C7597"/>
    <w:rsid w:val="006E522B"/>
    <w:rsid w:val="006F5262"/>
    <w:rsid w:val="0073344F"/>
    <w:rsid w:val="007437E9"/>
    <w:rsid w:val="00747F94"/>
    <w:rsid w:val="00783011"/>
    <w:rsid w:val="007A74DD"/>
    <w:rsid w:val="007B1DD1"/>
    <w:rsid w:val="007B6D71"/>
    <w:rsid w:val="007D21FD"/>
    <w:rsid w:val="00830E11"/>
    <w:rsid w:val="0084688F"/>
    <w:rsid w:val="00853004"/>
    <w:rsid w:val="008E02D1"/>
    <w:rsid w:val="00910F0F"/>
    <w:rsid w:val="0091555C"/>
    <w:rsid w:val="00932241"/>
    <w:rsid w:val="00990B91"/>
    <w:rsid w:val="009A1856"/>
    <w:rsid w:val="00A24FE2"/>
    <w:rsid w:val="00A269A1"/>
    <w:rsid w:val="00A309C1"/>
    <w:rsid w:val="00A64B22"/>
    <w:rsid w:val="00A67D98"/>
    <w:rsid w:val="00A73C33"/>
    <w:rsid w:val="00A96398"/>
    <w:rsid w:val="00AB3D74"/>
    <w:rsid w:val="00AE1B4E"/>
    <w:rsid w:val="00AE2880"/>
    <w:rsid w:val="00B66A20"/>
    <w:rsid w:val="00B703E6"/>
    <w:rsid w:val="00B85513"/>
    <w:rsid w:val="00B9242A"/>
    <w:rsid w:val="00B9333D"/>
    <w:rsid w:val="00BA27AC"/>
    <w:rsid w:val="00BC0CF4"/>
    <w:rsid w:val="00BC4A2E"/>
    <w:rsid w:val="00C07143"/>
    <w:rsid w:val="00C10F03"/>
    <w:rsid w:val="00C52A70"/>
    <w:rsid w:val="00CD2CD7"/>
    <w:rsid w:val="00D326A8"/>
    <w:rsid w:val="00D338CE"/>
    <w:rsid w:val="00D35FA5"/>
    <w:rsid w:val="00D41199"/>
    <w:rsid w:val="00D455AA"/>
    <w:rsid w:val="00D55B2C"/>
    <w:rsid w:val="00D62AD9"/>
    <w:rsid w:val="00D87BB3"/>
    <w:rsid w:val="00DE0760"/>
    <w:rsid w:val="00DF4A14"/>
    <w:rsid w:val="00DF700A"/>
    <w:rsid w:val="00E32BB3"/>
    <w:rsid w:val="00E5135B"/>
    <w:rsid w:val="00EF048B"/>
    <w:rsid w:val="00F20EFF"/>
    <w:rsid w:val="00F337FD"/>
    <w:rsid w:val="00F41748"/>
    <w:rsid w:val="00F5713C"/>
    <w:rsid w:val="00F66535"/>
    <w:rsid w:val="00F768C3"/>
    <w:rsid w:val="00F81E77"/>
    <w:rsid w:val="00F83697"/>
    <w:rsid w:val="00F854FA"/>
    <w:rsid w:val="00FA3237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94DC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269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126</cp:revision>
  <cp:lastPrinted>2024-04-01T05:18:00Z</cp:lastPrinted>
  <dcterms:created xsi:type="dcterms:W3CDTF">2022-02-16T05:40:00Z</dcterms:created>
  <dcterms:modified xsi:type="dcterms:W3CDTF">2024-04-04T07:48:00Z</dcterms:modified>
</cp:coreProperties>
</file>